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B79" w:rsidP="00F03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84.25pt;margin-top:-14.45pt;width:281.45pt;height:238.4pt;z-index:251658240" strokecolor="white [3212]">
            <v:textbox>
              <w:txbxContent>
                <w:p w:rsidR="00F03B79" w:rsidRPr="00345BFF" w:rsidRDefault="00F03B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Совет Адвокатской палаты Республики Коми</w:t>
                  </w:r>
                </w:p>
                <w:p w:rsidR="00F03B79" w:rsidRPr="00345BFF" w:rsidRDefault="009827DA" w:rsidP="00F03B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F03B79"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двоката______________________________</w:t>
                  </w:r>
                </w:p>
                <w:p w:rsidR="00F03B79" w:rsidRPr="00345BFF" w:rsidRDefault="00F03B79" w:rsidP="00345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Фамилия, Имя, Отчество</w:t>
                  </w:r>
                </w:p>
                <w:p w:rsidR="00F03B79" w:rsidRPr="00345BFF" w:rsidRDefault="00345BFF" w:rsidP="00345B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345BFF" w:rsidRPr="00345BFF" w:rsidRDefault="00345BFF" w:rsidP="00345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форма адвокатского образования</w:t>
                  </w:r>
                </w:p>
                <w:p w:rsidR="00345BFF" w:rsidRDefault="00345BFF" w:rsidP="007D7A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  <w:p w:rsidR="007D7A48" w:rsidRDefault="007D7A48" w:rsidP="007D7A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 ______________</w:t>
                  </w:r>
                </w:p>
                <w:p w:rsidR="007D7A48" w:rsidRDefault="007D7A48" w:rsidP="007D7A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</w:t>
                  </w:r>
                </w:p>
                <w:p w:rsidR="00F23C81" w:rsidRPr="00F23C81" w:rsidRDefault="00F23C81" w:rsidP="00F23C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</w:t>
                  </w:r>
                  <w:r w:rsidRPr="00F23C8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указывается адрес в том субъекте РФ, в который переезжает адвокат)</w:t>
                  </w:r>
                </w:p>
                <w:p w:rsidR="007D7A48" w:rsidRPr="007D7A48" w:rsidRDefault="007D7A48" w:rsidP="007D7A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телефон:___________________</w:t>
                  </w:r>
                </w:p>
                <w:p w:rsidR="00345BFF" w:rsidRPr="00345BFF" w:rsidRDefault="00345BFF" w:rsidP="00345BF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F0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982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7A48" w:rsidRDefault="007D7A48" w:rsidP="00982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членства</w:t>
      </w:r>
    </w:p>
    <w:p w:rsidR="007D7A48" w:rsidRDefault="007D7A48" w:rsidP="00982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8" w:rsidRDefault="00F23C81" w:rsidP="00982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49.7pt;margin-top:71pt;width:3in;height:15.9pt;z-index:251659264" strokecolor="white [3212]">
            <v:textbox style="mso-next-textbox:#_x0000_s1027">
              <w:txbxContent>
                <w:p w:rsidR="00F23C81" w:rsidRPr="00F23C81" w:rsidRDefault="00F23C81" w:rsidP="00F23C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3C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субъекта РФ</w:t>
                  </w:r>
                </w:p>
              </w:txbxContent>
            </v:textbox>
          </v:rect>
        </w:pict>
      </w:r>
      <w:r w:rsidR="007D7A48">
        <w:rPr>
          <w:rFonts w:ascii="Times New Roman" w:hAnsi="Times New Roman" w:cs="Times New Roman"/>
          <w:sz w:val="28"/>
          <w:szCs w:val="28"/>
        </w:rPr>
        <w:tab/>
        <w:t xml:space="preserve">Уведомляю Совет Адвокатской палаты Республики Коми о принятом мною </w:t>
      </w:r>
      <w:proofErr w:type="gramStart"/>
      <w:r w:rsidR="007D7A4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D7A48">
        <w:rPr>
          <w:rFonts w:ascii="Times New Roman" w:hAnsi="Times New Roman" w:cs="Times New Roman"/>
          <w:sz w:val="28"/>
          <w:szCs w:val="28"/>
        </w:rPr>
        <w:t xml:space="preserve"> об изменении членства в Адвокатской палате Республики Коми на членство в адвокатской палате ________________________________</w:t>
      </w:r>
    </w:p>
    <w:p w:rsidR="00F23C81" w:rsidRDefault="00F23C81" w:rsidP="00982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места жительства.</w:t>
      </w:r>
    </w:p>
    <w:p w:rsidR="00F23C81" w:rsidRDefault="00F23C81" w:rsidP="00982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Подтверждаю, что не имею задолженности по обязательным отчислениям в Адвокатскую палату Республики Коми.</w:t>
      </w:r>
    </w:p>
    <w:p w:rsidR="00F23C81" w:rsidRDefault="00F23C81" w:rsidP="00982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момент подписания настоящего уведомления в отношении меня не возбуждено дисциплинарного производства.</w:t>
      </w:r>
    </w:p>
    <w:p w:rsidR="00F23C81" w:rsidRDefault="00F23C81" w:rsidP="007D7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7DA" w:rsidRPr="003C6200" w:rsidRDefault="00F23C81" w:rsidP="0098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9827DA">
        <w:rPr>
          <w:rFonts w:ascii="Times New Roman" w:hAnsi="Times New Roman" w:cs="Times New Roman"/>
          <w:sz w:val="28"/>
          <w:szCs w:val="28"/>
        </w:rPr>
        <w:t>_________20__г.</w:t>
      </w:r>
      <w:r w:rsidR="009827DA">
        <w:rPr>
          <w:rFonts w:ascii="Times New Roman" w:hAnsi="Times New Roman" w:cs="Times New Roman"/>
          <w:sz w:val="28"/>
          <w:szCs w:val="28"/>
        </w:rPr>
        <w:tab/>
      </w:r>
      <w:r w:rsidR="009827DA">
        <w:rPr>
          <w:rFonts w:ascii="Times New Roman" w:hAnsi="Times New Roman" w:cs="Times New Roman"/>
          <w:sz w:val="28"/>
          <w:szCs w:val="28"/>
        </w:rPr>
        <w:tab/>
      </w:r>
      <w:r w:rsidR="009827DA">
        <w:rPr>
          <w:rFonts w:ascii="Times New Roman" w:hAnsi="Times New Roman" w:cs="Times New Roman"/>
          <w:sz w:val="28"/>
          <w:szCs w:val="28"/>
        </w:rPr>
        <w:tab/>
      </w:r>
      <w:r w:rsidR="009827DA" w:rsidRPr="003C6200">
        <w:rPr>
          <w:rFonts w:ascii="Times New Roman" w:hAnsi="Times New Roman" w:cs="Times New Roman"/>
          <w:sz w:val="28"/>
          <w:szCs w:val="28"/>
        </w:rPr>
        <w:t>__________</w:t>
      </w:r>
      <w:r w:rsidR="009827DA">
        <w:rPr>
          <w:rFonts w:ascii="Times New Roman" w:hAnsi="Times New Roman" w:cs="Times New Roman"/>
          <w:sz w:val="28"/>
          <w:szCs w:val="28"/>
        </w:rPr>
        <w:t>__/__</w:t>
      </w:r>
      <w:r w:rsidR="009827DA" w:rsidRPr="003C6200">
        <w:rPr>
          <w:rFonts w:ascii="Times New Roman" w:hAnsi="Times New Roman" w:cs="Times New Roman"/>
          <w:sz w:val="28"/>
          <w:szCs w:val="28"/>
        </w:rPr>
        <w:t>__________________/</w:t>
      </w:r>
    </w:p>
    <w:p w:rsidR="009827DA" w:rsidRDefault="009827DA" w:rsidP="009827DA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ab/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</w:t>
      </w:r>
      <w:r w:rsidRPr="003C6200">
        <w:rPr>
          <w:rFonts w:ascii="Times New Roman" w:hAnsi="Times New Roman" w:cs="Times New Roman"/>
          <w:vertAlign w:val="superscript"/>
        </w:rPr>
        <w:t>расшифровка подписи</w:t>
      </w:r>
      <w:r>
        <w:rPr>
          <w:rFonts w:ascii="Times New Roman" w:hAnsi="Times New Roman" w:cs="Times New Roman"/>
          <w:vertAlign w:val="superscript"/>
        </w:rPr>
        <w:t>)</w:t>
      </w:r>
    </w:p>
    <w:p w:rsidR="00F23C81" w:rsidRDefault="00F23C81" w:rsidP="007D7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48" w:rsidRPr="00F03B79" w:rsidRDefault="007D7A48" w:rsidP="007D7A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A48" w:rsidRPr="00F0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3B79"/>
    <w:rsid w:val="00345BFF"/>
    <w:rsid w:val="007D7A48"/>
    <w:rsid w:val="009827DA"/>
    <w:rsid w:val="00D73CC0"/>
    <w:rsid w:val="00F03B79"/>
    <w:rsid w:val="00F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2014-03-06T12:36:00Z</dcterms:created>
  <dcterms:modified xsi:type="dcterms:W3CDTF">2014-03-06T12:49:00Z</dcterms:modified>
</cp:coreProperties>
</file>