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0E" w:rsidRPr="003A230E" w:rsidRDefault="005F6EE5" w:rsidP="005F6EE5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  <w:t xml:space="preserve">В 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Совет Адвокатской палаты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Республики Коми</w:t>
      </w:r>
    </w:p>
    <w:p w:rsidR="005F6EE5" w:rsidRDefault="005F6EE5" w:rsidP="00171D54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адвоката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</w:p>
    <w:p w:rsidR="003A230E" w:rsidRPr="003A230E" w:rsidRDefault="003A230E" w:rsidP="005F6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</w:t>
      </w:r>
      <w:r w:rsidR="005F6EE5"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ФИО</w:t>
      </w:r>
      <w:r w:rsidR="005F6EE5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 xml:space="preserve">, </w:t>
      </w: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полностью)</w:t>
      </w:r>
    </w:p>
    <w:p w:rsidR="005F6EE5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3A230E" w:rsidRPr="003A230E" w:rsidRDefault="003A230E" w:rsidP="005F6EE5">
      <w:pPr>
        <w:spacing w:before="24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Реестровый номер №11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/________</w:t>
      </w:r>
    </w:p>
    <w:p w:rsidR="005F6EE5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Зарегистрированного по адресу: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</w:t>
      </w:r>
    </w:p>
    <w:p w:rsidR="003A230E" w:rsidRP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3A230E" w:rsidRP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Телефон: _____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</w:t>
      </w:r>
    </w:p>
    <w:p w:rsidR="003A230E" w:rsidRP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Е-mail:____________________________________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Паспорт: серия________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 номер _____________</w:t>
      </w:r>
    </w:p>
    <w:p w:rsid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выдан: ___________________________________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</w:p>
    <w:p w:rsidR="00C6721C" w:rsidRDefault="00C6721C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5F6EE5" w:rsidRDefault="005F6EE5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5F6EE5" w:rsidRPr="003A230E" w:rsidRDefault="005F6EE5" w:rsidP="005F6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5F6EE5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(кем, код подразделения)</w:t>
      </w:r>
    </w:p>
    <w:p w:rsidR="003A230E" w:rsidRPr="003A230E" w:rsidRDefault="003A230E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_дата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выдачи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:__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</w:t>
      </w:r>
    </w:p>
    <w:p w:rsidR="00F757B1" w:rsidRPr="00F757B1" w:rsidRDefault="00F757B1" w:rsidP="00025B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757B1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ЗАЯВЛЕНИЕ</w:t>
      </w:r>
    </w:p>
    <w:p w:rsidR="00F757B1" w:rsidRDefault="00DE6CEB" w:rsidP="00DE6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EB">
        <w:rPr>
          <w:rFonts w:ascii="Times New Roman" w:hAnsi="Times New Roman" w:cs="Times New Roman"/>
          <w:sz w:val="24"/>
          <w:szCs w:val="24"/>
        </w:rPr>
        <w:t>На основании п.п. 1 п. 1 ст. 17 Федерального закона от 31 мая 2002 г. № 63-Ф3 «Об адвокатской деятельности и адвокатуре в Российской Федерации» прошу прекратить мой статус адвоката.</w:t>
      </w:r>
    </w:p>
    <w:p w:rsidR="00A22334" w:rsidRPr="003A230E" w:rsidRDefault="00A22334" w:rsidP="003A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C6721C" w:rsidTr="00C6721C">
        <w:tc>
          <w:tcPr>
            <w:tcW w:w="562" w:type="dxa"/>
          </w:tcPr>
          <w:p w:rsidR="00C6721C" w:rsidRDefault="00C6721C" w:rsidP="00C6721C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C6721C" w:rsidRDefault="00C6721C" w:rsidP="00A223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Адвокатской палат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ы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Республики Коми</w:t>
      </w:r>
      <w:r w:rsidRPr="003A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выдать на руки</w:t>
      </w:r>
    </w:p>
    <w:p w:rsidR="00C6721C" w:rsidRDefault="00C6721C" w:rsidP="00C6721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C6721C" w:rsidTr="00F65651">
        <w:tc>
          <w:tcPr>
            <w:tcW w:w="562" w:type="dxa"/>
          </w:tcPr>
          <w:p w:rsidR="00C6721C" w:rsidRDefault="00C6721C" w:rsidP="00F65651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C6721C" w:rsidRDefault="00C6721C" w:rsidP="0017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F757B1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Адвокатской палат</w:t>
      </w:r>
      <w:r w:rsid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ы</w:t>
      </w:r>
      <w:r w:rsidR="00F757B1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Республики Коми</w:t>
      </w:r>
      <w:r w:rsidRPr="003A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направить по адресу: </w:t>
      </w:r>
      <w:r w:rsidR="00F757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A2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71D54" w:rsidRDefault="00171D54" w:rsidP="00171D54">
      <w:pPr>
        <w:spacing w:after="24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171D54" w:rsidRDefault="00171D54" w:rsidP="00171D54">
      <w:pPr>
        <w:spacing w:after="24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sectPr w:rsidR="00171D54" w:rsidSect="00A02F0B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71D54" w:rsidRDefault="003A230E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«_____» _____________ 20____ г.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 w:type="column"/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  <w:r w:rsidR="00D445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_______/________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</w:p>
    <w:p w:rsidR="00171D54" w:rsidRDefault="003A230E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(подпись)</w:t>
      </w:r>
    </w:p>
    <w:p w:rsidR="00171D54" w:rsidRDefault="00171D54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</w:p>
    <w:p w:rsidR="00171D54" w:rsidRDefault="00171D54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sectPr w:rsidR="00171D54" w:rsidSect="00171D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4E19" w:rsidRPr="005F6EE5" w:rsidRDefault="007B4E19" w:rsidP="00AD556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4E19" w:rsidRPr="005F6EE5" w:rsidSect="00171D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93" w:rsidRDefault="00707E93" w:rsidP="00A22334">
      <w:pPr>
        <w:spacing w:after="0" w:line="240" w:lineRule="auto"/>
      </w:pPr>
      <w:r>
        <w:separator/>
      </w:r>
    </w:p>
  </w:endnote>
  <w:endnote w:type="continuationSeparator" w:id="0">
    <w:p w:rsidR="00707E93" w:rsidRDefault="00707E93" w:rsidP="00A2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34" w:rsidRDefault="00100D83">
    <w:pPr>
      <w:pStyle w:val="a7"/>
    </w:pPr>
    <w:r>
      <w:t>*заполняется сотрудником Адвокатской палаты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93" w:rsidRDefault="00707E93" w:rsidP="00A22334">
      <w:pPr>
        <w:spacing w:after="0" w:line="240" w:lineRule="auto"/>
      </w:pPr>
      <w:r>
        <w:separator/>
      </w:r>
    </w:p>
  </w:footnote>
  <w:footnote w:type="continuationSeparator" w:id="0">
    <w:p w:rsidR="00707E93" w:rsidRDefault="00707E93" w:rsidP="00A22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0E"/>
    <w:rsid w:val="00025B66"/>
    <w:rsid w:val="0008335C"/>
    <w:rsid w:val="000F7A3C"/>
    <w:rsid w:val="00100D83"/>
    <w:rsid w:val="00153565"/>
    <w:rsid w:val="00171D54"/>
    <w:rsid w:val="003A230E"/>
    <w:rsid w:val="003A63BD"/>
    <w:rsid w:val="005C47C5"/>
    <w:rsid w:val="005F6EE5"/>
    <w:rsid w:val="00707E93"/>
    <w:rsid w:val="007B4E19"/>
    <w:rsid w:val="0098191D"/>
    <w:rsid w:val="009F5BC5"/>
    <w:rsid w:val="00A02F0B"/>
    <w:rsid w:val="00A22334"/>
    <w:rsid w:val="00AD5569"/>
    <w:rsid w:val="00B30951"/>
    <w:rsid w:val="00C6721C"/>
    <w:rsid w:val="00D047EB"/>
    <w:rsid w:val="00D44562"/>
    <w:rsid w:val="00D516C2"/>
    <w:rsid w:val="00DE6CEB"/>
    <w:rsid w:val="00F36A65"/>
    <w:rsid w:val="00F757B1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660AB-FE47-4287-8E04-AE22EDA7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334"/>
  </w:style>
  <w:style w:type="paragraph" w:styleId="a7">
    <w:name w:val="footer"/>
    <w:basedOn w:val="a"/>
    <w:link w:val="a8"/>
    <w:uiPriority w:val="99"/>
    <w:unhideWhenUsed/>
    <w:rsid w:val="00A2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25B6-CBA7-4147-A3F0-71863B2C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2020-10-19T20:17:00Z</dcterms:created>
  <dcterms:modified xsi:type="dcterms:W3CDTF">2024-07-26T05:45:00Z</dcterms:modified>
</cp:coreProperties>
</file>