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61F3" w14:textId="06C18662" w:rsidR="00803A4D" w:rsidRDefault="00803A4D" w:rsidP="003F43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3A4D">
        <w:rPr>
          <w:rFonts w:ascii="Times New Roman" w:hAnsi="Times New Roman" w:cs="Times New Roman"/>
          <w:b/>
          <w:bCs/>
          <w:sz w:val="28"/>
          <w:szCs w:val="28"/>
          <w:u w:val="single"/>
        </w:rPr>
        <w:t>Анкета</w:t>
      </w:r>
    </w:p>
    <w:p w14:paraId="71D725F3" w14:textId="77777777" w:rsidR="001323AA" w:rsidRDefault="001323AA" w:rsidP="003F438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D654E2" w14:textId="6BB18838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 w:rsidRPr="00803A4D">
        <w:rPr>
          <w:rFonts w:ascii="Times New Roman" w:hAnsi="Times New Roman" w:cs="Times New Roman"/>
          <w:sz w:val="24"/>
          <w:szCs w:val="24"/>
        </w:rPr>
        <w:t>Фамилия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F168F2B" w14:textId="74FCB1A9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Имя______________________________________________ </w:t>
      </w:r>
    </w:p>
    <w:p w14:paraId="5932AFAB" w14:textId="13501CB5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(при </w:t>
      </w:r>
      <w:r w:rsidR="001323AA">
        <w:rPr>
          <w:rFonts w:ascii="Times New Roman" w:hAnsi="Times New Roman" w:cs="Times New Roman"/>
          <w:sz w:val="24"/>
          <w:szCs w:val="24"/>
        </w:rPr>
        <w:t>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94C787A" w14:textId="31BB5B06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Пол__________________________</w:t>
      </w:r>
      <w:r w:rsidR="003F438D">
        <w:rPr>
          <w:rFonts w:ascii="Times New Roman" w:hAnsi="Times New Roman" w:cs="Times New Roman"/>
          <w:sz w:val="24"/>
          <w:szCs w:val="24"/>
        </w:rPr>
        <w:t>_</w:t>
      </w:r>
    </w:p>
    <w:p w14:paraId="27B9446C" w14:textId="29706B2D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</w:t>
      </w:r>
      <w:r w:rsidR="003F438D">
        <w:rPr>
          <w:rFonts w:ascii="Times New Roman" w:hAnsi="Times New Roman" w:cs="Times New Roman"/>
          <w:sz w:val="24"/>
          <w:szCs w:val="24"/>
        </w:rPr>
        <w:t>_</w:t>
      </w:r>
    </w:p>
    <w:p w14:paraId="2390CEB3" w14:textId="58CC53E5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</w:t>
      </w:r>
      <w:r w:rsidR="003F438D">
        <w:rPr>
          <w:rFonts w:ascii="Times New Roman" w:hAnsi="Times New Roman" w:cs="Times New Roman"/>
          <w:sz w:val="24"/>
          <w:szCs w:val="24"/>
        </w:rPr>
        <w:t>_</w:t>
      </w:r>
    </w:p>
    <w:p w14:paraId="49F79446" w14:textId="797F517D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</w:t>
      </w:r>
    </w:p>
    <w:p w14:paraId="7D6D6993" w14:textId="3A718009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</w:t>
      </w:r>
      <w:r w:rsidR="003F438D">
        <w:rPr>
          <w:rFonts w:ascii="Times New Roman" w:hAnsi="Times New Roman" w:cs="Times New Roman"/>
          <w:sz w:val="24"/>
          <w:szCs w:val="24"/>
        </w:rPr>
        <w:t>_</w:t>
      </w:r>
    </w:p>
    <w:p w14:paraId="74D21F08" w14:textId="0D2C3D7A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</w:t>
      </w:r>
    </w:p>
    <w:p w14:paraId="113A25E2" w14:textId="0189FBE9" w:rsidR="00803A4D" w:rsidRDefault="00803A4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постоянной регистрации по месту жительства_________________________________________________________________</w:t>
      </w:r>
      <w:r w:rsidR="003F438D">
        <w:rPr>
          <w:rFonts w:ascii="Times New Roman" w:hAnsi="Times New Roman" w:cs="Times New Roman"/>
          <w:sz w:val="24"/>
          <w:szCs w:val="24"/>
        </w:rPr>
        <w:t>_</w:t>
      </w:r>
    </w:p>
    <w:p w14:paraId="31A5017C" w14:textId="5F03FBFD" w:rsidR="00803A4D" w:rsidRDefault="003F438D" w:rsidP="00803A4D">
      <w:pPr>
        <w:rPr>
          <w:rFonts w:ascii="Times New Roman" w:hAnsi="Times New Roman" w:cs="Times New Roman"/>
          <w:sz w:val="24"/>
          <w:szCs w:val="24"/>
        </w:rPr>
      </w:pPr>
      <w:r w:rsidRPr="003F438D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временной</w:t>
      </w:r>
      <w:r w:rsidRPr="003F438D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37DEB4" w14:textId="3A69A273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проживания__________________________________________________________________</w:t>
      </w:r>
    </w:p>
    <w:p w14:paraId="6679A44B" w14:textId="650C56B7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адрес________________________________________________________________________</w:t>
      </w:r>
    </w:p>
    <w:p w14:paraId="1448560B" w14:textId="43E2266D" w:rsidR="003F438D" w:rsidRDefault="001323AA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</w:t>
      </w:r>
      <w:r w:rsidR="003F438D">
        <w:rPr>
          <w:rFonts w:ascii="Times New Roman" w:hAnsi="Times New Roman" w:cs="Times New Roman"/>
          <w:sz w:val="24"/>
          <w:szCs w:val="24"/>
        </w:rPr>
        <w:t xml:space="preserve"> удостоверяющий личность_____________________________________________________________________</w:t>
      </w:r>
    </w:p>
    <w:p w14:paraId="3AB499AC" w14:textId="1F08A360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адвоката_________________________________________</w:t>
      </w:r>
    </w:p>
    <w:p w14:paraId="38AB5361" w14:textId="519EF22E" w:rsidR="003F438D" w:rsidRDefault="003F438D" w:rsidP="00803A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438D">
        <w:rPr>
          <w:rFonts w:ascii="Times New Roman" w:hAnsi="Times New Roman" w:cs="Times New Roman"/>
          <w:b/>
          <w:bCs/>
          <w:sz w:val="24"/>
          <w:szCs w:val="24"/>
          <w:u w:val="single"/>
        </w:rPr>
        <w:t>Для адвокатского образования</w:t>
      </w:r>
    </w:p>
    <w:p w14:paraId="5EF7785D" w14:textId="68DBB08A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 w:rsidRPr="003F438D">
        <w:rPr>
          <w:rFonts w:ascii="Times New Roman" w:hAnsi="Times New Roman" w:cs="Times New Roman"/>
          <w:sz w:val="24"/>
          <w:szCs w:val="24"/>
        </w:rPr>
        <w:t>Един</w:t>
      </w:r>
      <w:r>
        <w:rPr>
          <w:rFonts w:ascii="Times New Roman" w:hAnsi="Times New Roman" w:cs="Times New Roman"/>
          <w:sz w:val="24"/>
          <w:szCs w:val="24"/>
        </w:rPr>
        <w:t>ый реестровый номер_______________________________________</w:t>
      </w:r>
    </w:p>
    <w:p w14:paraId="48FC38EB" w14:textId="0A967EA3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образования_____________________________________________</w:t>
      </w:r>
    </w:p>
    <w:p w14:paraId="6A840416" w14:textId="5A863DD2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наименование____________________________________________</w:t>
      </w:r>
    </w:p>
    <w:p w14:paraId="4F92419B" w14:textId="662B5253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наименование________________________________________</w:t>
      </w:r>
    </w:p>
    <w:p w14:paraId="18FEC3D5" w14:textId="6B776455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адрес_______________________________________________________________________</w:t>
      </w:r>
    </w:p>
    <w:p w14:paraId="659934ED" w14:textId="06720BA8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адрес_______________________________________________________________________</w:t>
      </w:r>
    </w:p>
    <w:p w14:paraId="0FC644A3" w14:textId="64D0AE6D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адрес________________________________________________________________________</w:t>
      </w:r>
    </w:p>
    <w:p w14:paraId="54C6A26F" w14:textId="7DFA4F4F" w:rsidR="003F438D" w:rsidRDefault="003F438D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(ИНН,КПП,БИК, наименование банка, ОГРН, кор.счет, расчетный счет)_________________________________________________________________________</w:t>
      </w:r>
    </w:p>
    <w:p w14:paraId="26144389" w14:textId="26112EF9" w:rsidR="001323AA" w:rsidRDefault="001323AA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C43C937" w14:textId="5F5A929E" w:rsidR="00FF12AF" w:rsidRPr="003F438D" w:rsidRDefault="00FF12AF" w:rsidP="00803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Подпись____________</w:t>
      </w:r>
    </w:p>
    <w:sectPr w:rsidR="00FF12AF" w:rsidRPr="003F438D" w:rsidSect="00FF12A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96"/>
    <w:rsid w:val="001323AA"/>
    <w:rsid w:val="002D6896"/>
    <w:rsid w:val="003F438D"/>
    <w:rsid w:val="00803A4D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3B59"/>
  <w15:chartTrackingRefBased/>
  <w15:docId w15:val="{CBE07C47-0CD4-4FF7-82B5-DC0A4E88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Адвокатская</dc:creator>
  <cp:keywords/>
  <dc:description/>
  <cp:lastModifiedBy>Палата Адвокатская</cp:lastModifiedBy>
  <cp:revision>5</cp:revision>
  <cp:lastPrinted>2023-04-11T11:32:00Z</cp:lastPrinted>
  <dcterms:created xsi:type="dcterms:W3CDTF">2023-04-11T11:21:00Z</dcterms:created>
  <dcterms:modified xsi:type="dcterms:W3CDTF">2023-04-14T12:02:00Z</dcterms:modified>
</cp:coreProperties>
</file>